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B7E2" w14:textId="77777777" w:rsidR="00770C4E" w:rsidRDefault="00F47858" w:rsidP="00F4785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ST. GEORGE HARBOR COMMITTEE</w:t>
      </w:r>
      <w:r w:rsidR="004D2239">
        <w:rPr>
          <w:rFonts w:ascii="Times New Roman" w:hAnsi="Times New Roman" w:cs="Times New Roman"/>
          <w:b/>
        </w:rPr>
        <w:t xml:space="preserve"> </w:t>
      </w:r>
    </w:p>
    <w:p w14:paraId="74A51C76" w14:textId="77777777" w:rsidR="00F47858" w:rsidRDefault="00F47858" w:rsidP="00F478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St. George Town Office </w:t>
      </w:r>
    </w:p>
    <w:p w14:paraId="7D41C005" w14:textId="77777777" w:rsidR="00CE713E" w:rsidRDefault="00CE713E" w:rsidP="00F478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MINUTES</w:t>
      </w:r>
    </w:p>
    <w:p w14:paraId="5E706D6F" w14:textId="77777777" w:rsidR="00F47858" w:rsidRDefault="00E226B4" w:rsidP="00F478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10</w:t>
      </w:r>
      <w:r w:rsidR="00F47858">
        <w:rPr>
          <w:rFonts w:ascii="Times New Roman" w:hAnsi="Times New Roman" w:cs="Times New Roman"/>
          <w:b/>
        </w:rPr>
        <w:t>, 201</w:t>
      </w:r>
      <w:r w:rsidR="007103E9">
        <w:rPr>
          <w:rFonts w:ascii="Times New Roman" w:hAnsi="Times New Roman" w:cs="Times New Roman"/>
          <w:b/>
        </w:rPr>
        <w:t>9</w:t>
      </w:r>
      <w:r w:rsidR="00F47858">
        <w:rPr>
          <w:rFonts w:ascii="Times New Roman" w:hAnsi="Times New Roman" w:cs="Times New Roman"/>
          <w:b/>
        </w:rPr>
        <w:t xml:space="preserve"> </w:t>
      </w:r>
    </w:p>
    <w:p w14:paraId="1A2331A3" w14:textId="77777777" w:rsidR="00F47858" w:rsidRDefault="00F47858" w:rsidP="00F47858">
      <w:pPr>
        <w:jc w:val="center"/>
        <w:rPr>
          <w:rFonts w:ascii="Times New Roman" w:hAnsi="Times New Roman" w:cs="Times New Roman"/>
          <w:b/>
        </w:rPr>
      </w:pPr>
    </w:p>
    <w:p w14:paraId="53340CC9" w14:textId="77777777" w:rsidR="0027698A" w:rsidRPr="00803FEB" w:rsidRDefault="00F47858" w:rsidP="00F47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803FEB">
        <w:rPr>
          <w:rFonts w:ascii="Times New Roman" w:hAnsi="Times New Roman" w:cs="Times New Roman"/>
        </w:rPr>
        <w:t xml:space="preserve">Harbor Committee meeting was called to order at </w:t>
      </w:r>
      <w:r w:rsidR="0024643D">
        <w:rPr>
          <w:rFonts w:ascii="Times New Roman" w:hAnsi="Times New Roman" w:cs="Times New Roman"/>
        </w:rPr>
        <w:t>6</w:t>
      </w:r>
      <w:r w:rsidR="00044176">
        <w:rPr>
          <w:rFonts w:ascii="Times New Roman" w:hAnsi="Times New Roman" w:cs="Times New Roman"/>
        </w:rPr>
        <w:t>:0</w:t>
      </w:r>
      <w:r w:rsidR="004E1C94">
        <w:rPr>
          <w:rFonts w:ascii="Times New Roman" w:hAnsi="Times New Roman" w:cs="Times New Roman"/>
        </w:rPr>
        <w:t>0</w:t>
      </w:r>
      <w:r w:rsidRPr="00803FEB">
        <w:rPr>
          <w:rFonts w:ascii="Times New Roman" w:hAnsi="Times New Roman" w:cs="Times New Roman"/>
        </w:rPr>
        <w:t xml:space="preserve"> P.M. </w:t>
      </w:r>
      <w:r w:rsidR="00593776" w:rsidRPr="00803FEB">
        <w:rPr>
          <w:rFonts w:ascii="Times New Roman" w:hAnsi="Times New Roman" w:cs="Times New Roman"/>
        </w:rPr>
        <w:t>by Chair</w:t>
      </w:r>
      <w:r w:rsidR="002373D6" w:rsidRPr="00803FEB">
        <w:rPr>
          <w:rFonts w:ascii="Times New Roman" w:hAnsi="Times New Roman" w:cs="Times New Roman"/>
        </w:rPr>
        <w:t>man</w:t>
      </w:r>
      <w:r w:rsidR="00593776" w:rsidRPr="00803FEB">
        <w:rPr>
          <w:rFonts w:ascii="Times New Roman" w:hAnsi="Times New Roman" w:cs="Times New Roman"/>
        </w:rPr>
        <w:t xml:space="preserve"> Morris.</w:t>
      </w:r>
      <w:r w:rsidRPr="00803FEB">
        <w:rPr>
          <w:rFonts w:ascii="Times New Roman" w:hAnsi="Times New Roman" w:cs="Times New Roman"/>
        </w:rPr>
        <w:t xml:space="preserve"> </w:t>
      </w:r>
    </w:p>
    <w:p w14:paraId="0EDB5B4E" w14:textId="77777777" w:rsidR="00F47858" w:rsidRPr="00553E24" w:rsidRDefault="00F47858" w:rsidP="00F47858">
      <w:pPr>
        <w:rPr>
          <w:rFonts w:ascii="Times New Roman" w:hAnsi="Times New Roman" w:cs="Times New Roman"/>
          <w:color w:val="000000" w:themeColor="text1"/>
        </w:rPr>
      </w:pPr>
      <w:r w:rsidRPr="00803FEB">
        <w:rPr>
          <w:rFonts w:ascii="Times New Roman" w:hAnsi="Times New Roman" w:cs="Times New Roman"/>
        </w:rPr>
        <w:t xml:space="preserve">Members </w:t>
      </w:r>
      <w:r w:rsidRPr="00553E24">
        <w:rPr>
          <w:rFonts w:ascii="Times New Roman" w:hAnsi="Times New Roman" w:cs="Times New Roman"/>
          <w:color w:val="000000" w:themeColor="text1"/>
        </w:rPr>
        <w:t>present were:</w:t>
      </w:r>
      <w:r w:rsidR="005278A8" w:rsidRPr="00553E24">
        <w:rPr>
          <w:rFonts w:ascii="Times New Roman" w:hAnsi="Times New Roman" w:cs="Times New Roman"/>
          <w:color w:val="000000" w:themeColor="text1"/>
        </w:rPr>
        <w:t xml:space="preserve"> </w:t>
      </w:r>
      <w:r w:rsidR="00593776" w:rsidRPr="00553E24">
        <w:rPr>
          <w:rFonts w:ascii="Times New Roman" w:hAnsi="Times New Roman" w:cs="Times New Roman"/>
          <w:color w:val="000000" w:themeColor="text1"/>
        </w:rPr>
        <w:t xml:space="preserve">Chairman </w:t>
      </w:r>
      <w:r w:rsidR="005278A8" w:rsidRPr="00553E24">
        <w:rPr>
          <w:rFonts w:ascii="Times New Roman" w:hAnsi="Times New Roman" w:cs="Times New Roman"/>
          <w:color w:val="000000" w:themeColor="text1"/>
        </w:rPr>
        <w:t>Dan Morris</w:t>
      </w:r>
      <w:r w:rsidR="003C354C" w:rsidRPr="00553E24">
        <w:rPr>
          <w:rFonts w:ascii="Times New Roman" w:hAnsi="Times New Roman" w:cs="Times New Roman"/>
          <w:color w:val="000000" w:themeColor="text1"/>
        </w:rPr>
        <w:t>,</w:t>
      </w:r>
      <w:r w:rsidR="00E835B5">
        <w:rPr>
          <w:rFonts w:ascii="Times New Roman" w:hAnsi="Times New Roman" w:cs="Times New Roman"/>
          <w:color w:val="000000" w:themeColor="text1"/>
        </w:rPr>
        <w:t xml:space="preserve"> </w:t>
      </w:r>
      <w:r w:rsidR="00996D16">
        <w:rPr>
          <w:rFonts w:ascii="Times New Roman" w:hAnsi="Times New Roman" w:cs="Times New Roman"/>
          <w:color w:val="000000" w:themeColor="text1"/>
        </w:rPr>
        <w:t xml:space="preserve">Peter </w:t>
      </w:r>
      <w:proofErr w:type="spellStart"/>
      <w:r w:rsidR="00996D16">
        <w:rPr>
          <w:rFonts w:ascii="Times New Roman" w:hAnsi="Times New Roman" w:cs="Times New Roman"/>
          <w:color w:val="000000" w:themeColor="text1"/>
        </w:rPr>
        <w:t>Hendersen</w:t>
      </w:r>
      <w:proofErr w:type="spellEnd"/>
      <w:r w:rsidR="00996D16">
        <w:rPr>
          <w:rFonts w:ascii="Times New Roman" w:hAnsi="Times New Roman" w:cs="Times New Roman"/>
          <w:color w:val="000000" w:themeColor="text1"/>
        </w:rPr>
        <w:t xml:space="preserve">, Dave </w:t>
      </w:r>
      <w:proofErr w:type="spellStart"/>
      <w:r w:rsidR="00996D16">
        <w:rPr>
          <w:rFonts w:ascii="Times New Roman" w:hAnsi="Times New Roman" w:cs="Times New Roman"/>
          <w:color w:val="000000" w:themeColor="text1"/>
        </w:rPr>
        <w:t>Schmanska</w:t>
      </w:r>
      <w:proofErr w:type="spellEnd"/>
      <w:r w:rsidR="004C14DB">
        <w:rPr>
          <w:rFonts w:ascii="Times New Roman" w:hAnsi="Times New Roman" w:cs="Times New Roman"/>
          <w:color w:val="000000" w:themeColor="text1"/>
        </w:rPr>
        <w:t>,</w:t>
      </w:r>
      <w:r w:rsidR="002F7441">
        <w:rPr>
          <w:rFonts w:ascii="Times New Roman" w:hAnsi="Times New Roman" w:cs="Times New Roman"/>
          <w:color w:val="000000" w:themeColor="text1"/>
        </w:rPr>
        <w:t xml:space="preserve"> Glen Hall</w:t>
      </w:r>
      <w:r w:rsidR="005F31C3">
        <w:rPr>
          <w:rFonts w:ascii="Times New Roman" w:hAnsi="Times New Roman" w:cs="Times New Roman"/>
          <w:color w:val="000000" w:themeColor="text1"/>
        </w:rPr>
        <w:t>, Ben Norton</w:t>
      </w:r>
      <w:r w:rsidR="002F7441">
        <w:rPr>
          <w:rFonts w:ascii="Times New Roman" w:hAnsi="Times New Roman" w:cs="Times New Roman"/>
          <w:color w:val="000000" w:themeColor="text1"/>
        </w:rPr>
        <w:t xml:space="preserve"> and</w:t>
      </w:r>
      <w:r w:rsidR="004C14DB">
        <w:rPr>
          <w:rFonts w:ascii="Times New Roman" w:hAnsi="Times New Roman" w:cs="Times New Roman"/>
          <w:color w:val="000000" w:themeColor="text1"/>
        </w:rPr>
        <w:t xml:space="preserve"> Bill </w:t>
      </w:r>
      <w:proofErr w:type="spellStart"/>
      <w:r w:rsidR="004C14DB">
        <w:rPr>
          <w:rFonts w:ascii="Times New Roman" w:hAnsi="Times New Roman" w:cs="Times New Roman"/>
          <w:color w:val="000000" w:themeColor="text1"/>
        </w:rPr>
        <w:t>Mroz</w:t>
      </w:r>
      <w:proofErr w:type="spellEnd"/>
      <w:r w:rsidR="005F31C3">
        <w:rPr>
          <w:rFonts w:ascii="Times New Roman" w:hAnsi="Times New Roman" w:cs="Times New Roman"/>
          <w:color w:val="000000" w:themeColor="text1"/>
        </w:rPr>
        <w:t>.</w:t>
      </w:r>
      <w:r w:rsidR="0061416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553E24">
        <w:rPr>
          <w:rFonts w:ascii="Times New Roman" w:hAnsi="Times New Roman" w:cs="Times New Roman"/>
          <w:color w:val="000000" w:themeColor="text1"/>
        </w:rPr>
        <w:t>Also</w:t>
      </w:r>
      <w:proofErr w:type="gramEnd"/>
      <w:r w:rsidRPr="00553E24">
        <w:rPr>
          <w:rFonts w:ascii="Times New Roman" w:hAnsi="Times New Roman" w:cs="Times New Roman"/>
          <w:color w:val="000000" w:themeColor="text1"/>
        </w:rPr>
        <w:t xml:space="preserve"> </w:t>
      </w:r>
      <w:r w:rsidRPr="004E7379">
        <w:rPr>
          <w:rFonts w:ascii="Times New Roman" w:hAnsi="Times New Roman" w:cs="Times New Roman"/>
          <w:color w:val="000000" w:themeColor="text1"/>
        </w:rPr>
        <w:t>present:</w:t>
      </w:r>
      <w:r w:rsidR="00B61ACD" w:rsidRPr="004E7379">
        <w:rPr>
          <w:rFonts w:ascii="Times New Roman" w:hAnsi="Times New Roman" w:cs="Times New Roman"/>
          <w:color w:val="000000" w:themeColor="text1"/>
        </w:rPr>
        <w:t xml:space="preserve"> </w:t>
      </w:r>
      <w:r w:rsidR="00044176" w:rsidRPr="004E7379">
        <w:rPr>
          <w:rFonts w:ascii="Times New Roman" w:hAnsi="Times New Roman" w:cs="Times New Roman"/>
          <w:color w:val="000000" w:themeColor="text1"/>
        </w:rPr>
        <w:t xml:space="preserve">Matt </w:t>
      </w:r>
      <w:proofErr w:type="spellStart"/>
      <w:r w:rsidR="00044176" w:rsidRPr="004E7379">
        <w:rPr>
          <w:rFonts w:ascii="Times New Roman" w:hAnsi="Times New Roman" w:cs="Times New Roman"/>
          <w:color w:val="000000" w:themeColor="text1"/>
        </w:rPr>
        <w:t>McCollom</w:t>
      </w:r>
      <w:proofErr w:type="spellEnd"/>
      <w:r w:rsidR="00044176" w:rsidRPr="004E7379">
        <w:rPr>
          <w:rFonts w:ascii="Times New Roman" w:hAnsi="Times New Roman" w:cs="Times New Roman"/>
          <w:color w:val="000000" w:themeColor="text1"/>
        </w:rPr>
        <w:t xml:space="preserve"> (</w:t>
      </w:r>
      <w:r w:rsidR="00B61ACD" w:rsidRPr="004E7379">
        <w:rPr>
          <w:rFonts w:ascii="Times New Roman" w:hAnsi="Times New Roman" w:cs="Times New Roman"/>
          <w:color w:val="000000" w:themeColor="text1"/>
        </w:rPr>
        <w:t>Harbor Master</w:t>
      </w:r>
      <w:r w:rsidR="00044176" w:rsidRPr="004E7379">
        <w:rPr>
          <w:rFonts w:ascii="Times New Roman" w:hAnsi="Times New Roman" w:cs="Times New Roman"/>
          <w:color w:val="000000" w:themeColor="text1"/>
        </w:rPr>
        <w:t>)</w:t>
      </w:r>
      <w:r w:rsidR="000F4F07" w:rsidRPr="004E7379">
        <w:rPr>
          <w:rFonts w:ascii="Times New Roman" w:hAnsi="Times New Roman" w:cs="Times New Roman"/>
          <w:color w:val="000000" w:themeColor="text1"/>
        </w:rPr>
        <w:t>,</w:t>
      </w:r>
      <w:r w:rsidR="004E7379">
        <w:rPr>
          <w:rFonts w:ascii="Times New Roman" w:hAnsi="Times New Roman" w:cs="Times New Roman"/>
          <w:color w:val="000000" w:themeColor="text1"/>
        </w:rPr>
        <w:t xml:space="preserve"> </w:t>
      </w:r>
      <w:r w:rsidR="00D62BF1">
        <w:rPr>
          <w:rFonts w:ascii="Times New Roman" w:hAnsi="Times New Roman" w:cs="Times New Roman"/>
          <w:color w:val="000000" w:themeColor="text1"/>
        </w:rPr>
        <w:t xml:space="preserve">Randy Elwell (Select Board </w:t>
      </w:r>
      <w:proofErr w:type="spellStart"/>
      <w:r w:rsidR="00D62BF1">
        <w:rPr>
          <w:rFonts w:ascii="Times New Roman" w:hAnsi="Times New Roman" w:cs="Times New Roman"/>
          <w:color w:val="000000" w:themeColor="text1"/>
        </w:rPr>
        <w:t>liason</w:t>
      </w:r>
      <w:proofErr w:type="spellEnd"/>
      <w:r w:rsidR="00D62BF1">
        <w:rPr>
          <w:rFonts w:ascii="Times New Roman" w:hAnsi="Times New Roman" w:cs="Times New Roman"/>
          <w:color w:val="000000" w:themeColor="text1"/>
        </w:rPr>
        <w:t>)</w:t>
      </w:r>
      <w:r w:rsidR="00B565AC">
        <w:rPr>
          <w:rFonts w:ascii="Times New Roman" w:hAnsi="Times New Roman" w:cs="Times New Roman"/>
          <w:color w:val="000000" w:themeColor="text1"/>
        </w:rPr>
        <w:t>,</w:t>
      </w:r>
      <w:r w:rsidR="005D36E4" w:rsidRPr="004E7379">
        <w:rPr>
          <w:rFonts w:ascii="Times New Roman" w:hAnsi="Times New Roman" w:cs="Times New Roman"/>
          <w:color w:val="000000" w:themeColor="text1"/>
        </w:rPr>
        <w:t xml:space="preserve"> Tim </w:t>
      </w:r>
      <w:proofErr w:type="spellStart"/>
      <w:r w:rsidR="005D36E4" w:rsidRPr="004E7379">
        <w:rPr>
          <w:rFonts w:ascii="Times New Roman" w:hAnsi="Times New Roman" w:cs="Times New Roman"/>
          <w:color w:val="000000" w:themeColor="text1"/>
        </w:rPr>
        <w:t>Polky</w:t>
      </w:r>
      <w:proofErr w:type="spellEnd"/>
      <w:r w:rsidR="005D36E4" w:rsidRPr="004E7379">
        <w:rPr>
          <w:rFonts w:ascii="Times New Roman" w:hAnsi="Times New Roman" w:cs="Times New Roman"/>
          <w:color w:val="000000" w:themeColor="text1"/>
        </w:rPr>
        <w:t xml:space="preserve"> (Town Manager)</w:t>
      </w:r>
      <w:r w:rsidR="00B565AC">
        <w:rPr>
          <w:rFonts w:ascii="Times New Roman" w:hAnsi="Times New Roman" w:cs="Times New Roman"/>
          <w:color w:val="000000" w:themeColor="text1"/>
        </w:rPr>
        <w:t>, and</w:t>
      </w:r>
      <w:r w:rsidR="00B742F5">
        <w:rPr>
          <w:rFonts w:ascii="Times New Roman" w:hAnsi="Times New Roman" w:cs="Times New Roman"/>
          <w:color w:val="000000" w:themeColor="text1"/>
        </w:rPr>
        <w:t xml:space="preserve"> Noel </w:t>
      </w:r>
      <w:proofErr w:type="spellStart"/>
      <w:r w:rsidR="00B742F5">
        <w:rPr>
          <w:rFonts w:ascii="Times New Roman" w:hAnsi="Times New Roman" w:cs="Times New Roman"/>
          <w:color w:val="000000" w:themeColor="text1"/>
        </w:rPr>
        <w:t>Mussen</w:t>
      </w:r>
      <w:proofErr w:type="spellEnd"/>
      <w:r w:rsidR="00B565AC">
        <w:rPr>
          <w:rFonts w:ascii="Times New Roman" w:hAnsi="Times New Roman" w:cs="Times New Roman"/>
          <w:color w:val="000000" w:themeColor="text1"/>
        </w:rPr>
        <w:t xml:space="preserve">. </w:t>
      </w:r>
      <w:r w:rsidR="00B742F5">
        <w:rPr>
          <w:rFonts w:ascii="Times New Roman" w:hAnsi="Times New Roman" w:cs="Times New Roman"/>
          <w:color w:val="000000" w:themeColor="text1"/>
        </w:rPr>
        <w:t>Greg Johnston</w:t>
      </w:r>
      <w:r w:rsidR="00B565A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565AC">
        <w:rPr>
          <w:rFonts w:ascii="Times New Roman" w:hAnsi="Times New Roman" w:cs="Times New Roman"/>
          <w:color w:val="000000" w:themeColor="text1"/>
        </w:rPr>
        <w:t xml:space="preserve">and </w:t>
      </w:r>
      <w:r w:rsidR="005F31C3">
        <w:rPr>
          <w:rFonts w:ascii="Times New Roman" w:hAnsi="Times New Roman" w:cs="Times New Roman"/>
          <w:color w:val="000000" w:themeColor="text1"/>
        </w:rPr>
        <w:t xml:space="preserve"> Bill</w:t>
      </w:r>
      <w:proofErr w:type="gramEnd"/>
      <w:r w:rsidR="005F31C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F31C3">
        <w:rPr>
          <w:rFonts w:ascii="Times New Roman" w:hAnsi="Times New Roman" w:cs="Times New Roman"/>
          <w:color w:val="000000" w:themeColor="text1"/>
        </w:rPr>
        <w:t>Peterline</w:t>
      </w:r>
      <w:proofErr w:type="spellEnd"/>
      <w:r w:rsidR="005F31C3">
        <w:rPr>
          <w:rFonts w:ascii="Times New Roman" w:hAnsi="Times New Roman" w:cs="Times New Roman"/>
          <w:color w:val="000000" w:themeColor="text1"/>
        </w:rPr>
        <w:t xml:space="preserve"> (geotechnical engineer) </w:t>
      </w:r>
      <w:r w:rsidR="00B565AC">
        <w:rPr>
          <w:rFonts w:ascii="Times New Roman" w:hAnsi="Times New Roman" w:cs="Times New Roman"/>
          <w:color w:val="000000" w:themeColor="text1"/>
        </w:rPr>
        <w:t>called in by telephone.</w:t>
      </w:r>
      <w:r w:rsidR="00B742F5">
        <w:rPr>
          <w:rFonts w:ascii="Times New Roman" w:hAnsi="Times New Roman" w:cs="Times New Roman"/>
          <w:color w:val="000000" w:themeColor="text1"/>
        </w:rPr>
        <w:t xml:space="preserve"> </w:t>
      </w:r>
    </w:p>
    <w:p w14:paraId="104A827A" w14:textId="77777777" w:rsidR="00033FF0" w:rsidRPr="00553E24" w:rsidRDefault="00033FF0" w:rsidP="00F47858">
      <w:pPr>
        <w:rPr>
          <w:rFonts w:ascii="Times New Roman" w:hAnsi="Times New Roman" w:cs="Times New Roman"/>
          <w:color w:val="000000" w:themeColor="text1"/>
        </w:rPr>
      </w:pPr>
      <w:r w:rsidRPr="00553E24">
        <w:rPr>
          <w:rFonts w:ascii="Times New Roman" w:hAnsi="Times New Roman" w:cs="Times New Roman"/>
          <w:color w:val="000000" w:themeColor="text1"/>
        </w:rPr>
        <w:t>P</w:t>
      </w:r>
      <w:r w:rsidR="002373D6" w:rsidRPr="00553E24">
        <w:rPr>
          <w:rFonts w:ascii="Times New Roman" w:hAnsi="Times New Roman" w:cs="Times New Roman"/>
          <w:color w:val="000000" w:themeColor="text1"/>
        </w:rPr>
        <w:t>ublic Present</w:t>
      </w:r>
      <w:r w:rsidRPr="00553E24">
        <w:rPr>
          <w:rFonts w:ascii="Times New Roman" w:hAnsi="Times New Roman" w:cs="Times New Roman"/>
          <w:color w:val="000000" w:themeColor="text1"/>
        </w:rPr>
        <w:t>:</w:t>
      </w:r>
      <w:r w:rsidR="004C14DB">
        <w:rPr>
          <w:rFonts w:ascii="Times New Roman" w:hAnsi="Times New Roman" w:cs="Times New Roman"/>
          <w:color w:val="000000" w:themeColor="text1"/>
        </w:rPr>
        <w:t xml:space="preserve"> Carl Danielson </w:t>
      </w:r>
    </w:p>
    <w:p w14:paraId="157C2C35" w14:textId="77777777" w:rsidR="00593776" w:rsidRDefault="00593776" w:rsidP="00F47858">
      <w:pPr>
        <w:rPr>
          <w:rFonts w:ascii="Times New Roman" w:hAnsi="Times New Roman" w:cs="Times New Roman"/>
        </w:rPr>
      </w:pPr>
    </w:p>
    <w:p w14:paraId="57B8B555" w14:textId="77777777" w:rsidR="00EA3165" w:rsidRDefault="00E56009" w:rsidP="00E5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public comment?</w:t>
      </w:r>
      <w:r w:rsidR="007103E9">
        <w:rPr>
          <w:rFonts w:ascii="Times New Roman" w:hAnsi="Times New Roman" w:cs="Times New Roman"/>
        </w:rPr>
        <w:t xml:space="preserve"> </w:t>
      </w:r>
    </w:p>
    <w:p w14:paraId="6411740A" w14:textId="77777777" w:rsidR="00341C6E" w:rsidRPr="0002165A" w:rsidRDefault="00341C6E" w:rsidP="00E56009">
      <w:pPr>
        <w:rPr>
          <w:rFonts w:ascii="Times New Roman" w:hAnsi="Times New Roman" w:cs="Times New Roman"/>
          <w:color w:val="000000" w:themeColor="text1"/>
        </w:rPr>
      </w:pPr>
    </w:p>
    <w:p w14:paraId="0C9D8EA2" w14:textId="77777777" w:rsidR="00341C6E" w:rsidRPr="004B63BC" w:rsidRDefault="00341C6E" w:rsidP="00341C6E">
      <w:pPr>
        <w:rPr>
          <w:rFonts w:ascii="Times New Roman" w:hAnsi="Times New Roman" w:cs="Times New Roman"/>
          <w:color w:val="FF0000"/>
        </w:rPr>
      </w:pPr>
      <w:r w:rsidRPr="0002165A">
        <w:rPr>
          <w:rFonts w:ascii="Times New Roman" w:hAnsi="Times New Roman" w:cs="Times New Roman"/>
          <w:b/>
          <w:color w:val="000000" w:themeColor="text1"/>
        </w:rPr>
        <w:t xml:space="preserve">Old </w:t>
      </w:r>
      <w:r w:rsidR="00493903" w:rsidRPr="0002165A">
        <w:rPr>
          <w:rFonts w:ascii="Times New Roman" w:hAnsi="Times New Roman" w:cs="Times New Roman"/>
          <w:b/>
          <w:color w:val="000000" w:themeColor="text1"/>
        </w:rPr>
        <w:t>B</w:t>
      </w:r>
      <w:r w:rsidRPr="0002165A">
        <w:rPr>
          <w:rFonts w:ascii="Times New Roman" w:hAnsi="Times New Roman" w:cs="Times New Roman"/>
          <w:b/>
          <w:color w:val="000000" w:themeColor="text1"/>
        </w:rPr>
        <w:t>usiness</w:t>
      </w:r>
      <w:r w:rsidR="00673870" w:rsidRPr="0002165A">
        <w:rPr>
          <w:rFonts w:ascii="Times New Roman" w:hAnsi="Times New Roman" w:cs="Times New Roman"/>
          <w:b/>
          <w:color w:val="000000" w:themeColor="text1"/>
        </w:rPr>
        <w:t>:</w:t>
      </w:r>
      <w:r w:rsidRPr="0002165A">
        <w:rPr>
          <w:rFonts w:ascii="Times New Roman" w:hAnsi="Times New Roman" w:cs="Times New Roman"/>
          <w:color w:val="000000" w:themeColor="text1"/>
        </w:rPr>
        <w:t xml:space="preserve"> </w:t>
      </w:r>
    </w:p>
    <w:p w14:paraId="13759F04" w14:textId="77777777" w:rsidR="00341C6E" w:rsidRDefault="00341C6E" w:rsidP="00E56009">
      <w:pPr>
        <w:rPr>
          <w:rFonts w:ascii="Times New Roman" w:hAnsi="Times New Roman" w:cs="Times New Roman"/>
        </w:rPr>
      </w:pPr>
    </w:p>
    <w:p w14:paraId="22621ED7" w14:textId="77777777" w:rsidR="00493903" w:rsidRDefault="0089767E" w:rsidP="00E5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</w:t>
      </w:r>
      <w:r w:rsidR="00341C6E">
        <w:rPr>
          <w:rFonts w:ascii="Times New Roman" w:hAnsi="Times New Roman" w:cs="Times New Roman"/>
        </w:rPr>
        <w:t xml:space="preserve"> </w:t>
      </w:r>
      <w:r w:rsidR="00673870">
        <w:rPr>
          <w:rFonts w:ascii="Times New Roman" w:hAnsi="Times New Roman" w:cs="Times New Roman"/>
        </w:rPr>
        <w:t>meeting minutes</w:t>
      </w:r>
      <w:r w:rsidR="0014641B">
        <w:rPr>
          <w:rFonts w:ascii="Times New Roman" w:hAnsi="Times New Roman" w:cs="Times New Roman"/>
        </w:rPr>
        <w:t xml:space="preserve"> from</w:t>
      </w:r>
      <w:r w:rsidR="00341C6E">
        <w:rPr>
          <w:rFonts w:ascii="Times New Roman" w:hAnsi="Times New Roman" w:cs="Times New Roman"/>
        </w:rPr>
        <w:t xml:space="preserve"> </w:t>
      </w:r>
      <w:r w:rsidR="00B565AC">
        <w:rPr>
          <w:rFonts w:ascii="Times New Roman" w:hAnsi="Times New Roman" w:cs="Times New Roman"/>
        </w:rPr>
        <w:t>August 13</w:t>
      </w:r>
      <w:r w:rsidR="00620A3D">
        <w:rPr>
          <w:rFonts w:ascii="Times New Roman" w:hAnsi="Times New Roman" w:cs="Times New Roman"/>
        </w:rPr>
        <w:t xml:space="preserve"> as </w:t>
      </w:r>
      <w:r w:rsidR="00DB357B">
        <w:rPr>
          <w:rFonts w:ascii="Times New Roman" w:hAnsi="Times New Roman" w:cs="Times New Roman"/>
        </w:rPr>
        <w:t xml:space="preserve">written by Board Secretary. </w:t>
      </w:r>
    </w:p>
    <w:p w14:paraId="2945F566" w14:textId="77777777" w:rsidR="005D6016" w:rsidRDefault="005D6016" w:rsidP="00E56009">
      <w:pPr>
        <w:rPr>
          <w:rFonts w:ascii="Times New Roman" w:hAnsi="Times New Roman" w:cs="Times New Roman"/>
        </w:rPr>
      </w:pPr>
    </w:p>
    <w:p w14:paraId="7BE414FB" w14:textId="77777777" w:rsidR="005D6016" w:rsidRDefault="005D6016" w:rsidP="00E5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by</w:t>
      </w:r>
      <w:r w:rsidR="00A53019">
        <w:rPr>
          <w:rFonts w:ascii="Times New Roman" w:hAnsi="Times New Roman" w:cs="Times New Roman"/>
        </w:rPr>
        <w:t xml:space="preserve"> </w:t>
      </w:r>
      <w:proofErr w:type="spellStart"/>
      <w:r w:rsidR="0002059C">
        <w:rPr>
          <w:rFonts w:ascii="Times New Roman" w:hAnsi="Times New Roman" w:cs="Times New Roman"/>
        </w:rPr>
        <w:t>Mroz</w:t>
      </w:r>
      <w:proofErr w:type="spellEnd"/>
      <w:r>
        <w:rPr>
          <w:rFonts w:ascii="Times New Roman" w:hAnsi="Times New Roman" w:cs="Times New Roman"/>
        </w:rPr>
        <w:t xml:space="preserve">, seconded by </w:t>
      </w:r>
      <w:proofErr w:type="spellStart"/>
      <w:r w:rsidR="004F1537">
        <w:rPr>
          <w:rFonts w:ascii="Times New Roman" w:hAnsi="Times New Roman" w:cs="Times New Roman"/>
        </w:rPr>
        <w:t>Schmanska</w:t>
      </w:r>
      <w:proofErr w:type="spellEnd"/>
      <w:r>
        <w:rPr>
          <w:rFonts w:ascii="Times New Roman" w:hAnsi="Times New Roman" w:cs="Times New Roman"/>
        </w:rPr>
        <w:t>, to accept meeting minutes</w:t>
      </w:r>
      <w:r w:rsidR="00DB357B">
        <w:rPr>
          <w:rFonts w:ascii="Times New Roman" w:hAnsi="Times New Roman" w:cs="Times New Roman"/>
        </w:rPr>
        <w:t xml:space="preserve"> of</w:t>
      </w:r>
      <w:r w:rsidR="00B565AC">
        <w:rPr>
          <w:rFonts w:ascii="Times New Roman" w:hAnsi="Times New Roman" w:cs="Times New Roman"/>
        </w:rPr>
        <w:t xml:space="preserve"> August 17</w:t>
      </w:r>
      <w:r>
        <w:rPr>
          <w:rFonts w:ascii="Times New Roman" w:hAnsi="Times New Roman" w:cs="Times New Roman"/>
        </w:rPr>
        <w:t xml:space="preserve">. The vote was </w:t>
      </w:r>
      <w:r w:rsidR="007D6E3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-0; motion carried.</w:t>
      </w:r>
    </w:p>
    <w:p w14:paraId="7805D399" w14:textId="77777777" w:rsidR="008717FC" w:rsidRDefault="008717FC" w:rsidP="00E56009">
      <w:pPr>
        <w:rPr>
          <w:rFonts w:ascii="Times New Roman" w:hAnsi="Times New Roman" w:cs="Times New Roman"/>
        </w:rPr>
      </w:pPr>
    </w:p>
    <w:p w14:paraId="12937C83" w14:textId="77777777" w:rsidR="00094975" w:rsidRDefault="00094975" w:rsidP="00094975">
      <w:pPr>
        <w:rPr>
          <w:rFonts w:ascii="Times New Roman" w:hAnsi="Times New Roman" w:cs="Times New Roman"/>
          <w:b/>
        </w:rPr>
      </w:pPr>
      <w:r w:rsidRPr="00F04167">
        <w:rPr>
          <w:rFonts w:ascii="Times New Roman" w:hAnsi="Times New Roman" w:cs="Times New Roman"/>
          <w:b/>
        </w:rPr>
        <w:t xml:space="preserve">New </w:t>
      </w:r>
      <w:r w:rsidR="00493903">
        <w:rPr>
          <w:rFonts w:ascii="Times New Roman" w:hAnsi="Times New Roman" w:cs="Times New Roman"/>
          <w:b/>
        </w:rPr>
        <w:t>B</w:t>
      </w:r>
      <w:r w:rsidRPr="00F04167">
        <w:rPr>
          <w:rFonts w:ascii="Times New Roman" w:hAnsi="Times New Roman" w:cs="Times New Roman"/>
          <w:b/>
        </w:rPr>
        <w:t>usines</w:t>
      </w:r>
      <w:r>
        <w:rPr>
          <w:rFonts w:ascii="Times New Roman" w:hAnsi="Times New Roman" w:cs="Times New Roman"/>
          <w:b/>
        </w:rPr>
        <w:t xml:space="preserve">s: </w:t>
      </w:r>
    </w:p>
    <w:p w14:paraId="3F1C5EAB" w14:textId="77777777" w:rsidR="00B959B6" w:rsidRDefault="00B959B6" w:rsidP="00B25480">
      <w:pPr>
        <w:rPr>
          <w:rFonts w:ascii="Times New Roman" w:hAnsi="Times New Roman" w:cs="Times New Roman"/>
        </w:rPr>
      </w:pPr>
    </w:p>
    <w:p w14:paraId="3E689EFD" w14:textId="77777777" w:rsidR="005F31C3" w:rsidRDefault="005F31C3" w:rsidP="00B25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Preliminary estimate from </w:t>
      </w:r>
      <w:proofErr w:type="spellStart"/>
      <w:r>
        <w:rPr>
          <w:rFonts w:ascii="Times New Roman" w:hAnsi="Times New Roman" w:cs="Times New Roman"/>
        </w:rPr>
        <w:t>Prock</w:t>
      </w:r>
      <w:proofErr w:type="spellEnd"/>
      <w:r>
        <w:rPr>
          <w:rFonts w:ascii="Times New Roman" w:hAnsi="Times New Roman" w:cs="Times New Roman"/>
        </w:rPr>
        <w:t xml:space="preserve">, over our budget and time has worked against us at this point between the time we developed our numbers for this project and now. </w:t>
      </w:r>
    </w:p>
    <w:p w14:paraId="4EA813B8" w14:textId="77777777" w:rsidR="005F31C3" w:rsidRDefault="005F31C3" w:rsidP="00B25480">
      <w:pPr>
        <w:rPr>
          <w:rFonts w:ascii="Times New Roman" w:hAnsi="Times New Roman" w:cs="Times New Roman"/>
        </w:rPr>
      </w:pPr>
    </w:p>
    <w:p w14:paraId="21096272" w14:textId="77777777" w:rsidR="005F31C3" w:rsidRDefault="005F31C3" w:rsidP="00B25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need to focus on what we do as a committee and what is ahead of us. </w:t>
      </w:r>
    </w:p>
    <w:p w14:paraId="001278C6" w14:textId="77777777" w:rsidR="005F31C3" w:rsidRDefault="005F31C3" w:rsidP="00B25480">
      <w:pPr>
        <w:rPr>
          <w:rFonts w:ascii="Times New Roman" w:hAnsi="Times New Roman" w:cs="Times New Roman"/>
        </w:rPr>
      </w:pPr>
    </w:p>
    <w:p w14:paraId="5FAFF0BC" w14:textId="77777777" w:rsidR="005F31C3" w:rsidRDefault="005F31C3" w:rsidP="00B25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Noel and Greg are going to go over the estimate with us and find some cost savings as we envision the project right now.</w:t>
      </w:r>
    </w:p>
    <w:p w14:paraId="7BB34DF6" w14:textId="77777777" w:rsidR="009E2DEC" w:rsidRDefault="009E2DEC" w:rsidP="00B25480">
      <w:pPr>
        <w:rPr>
          <w:rFonts w:ascii="Times New Roman" w:hAnsi="Times New Roman" w:cs="Times New Roman"/>
        </w:rPr>
      </w:pPr>
    </w:p>
    <w:p w14:paraId="28C2D2E6" w14:textId="77777777" w:rsidR="005F31C3" w:rsidRDefault="005F31C3" w:rsidP="00B25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Noel explained that the process we set up was what we set is actually the process we are going through right now. We would bring a contractor in and look at the preliminary drawings and make a preliminary cost estimate and that’s what this is, a preliminary cost estimate.  We need to keep moving down the process and iron out </w:t>
      </w:r>
      <w:r w:rsidR="003E591F">
        <w:rPr>
          <w:rFonts w:ascii="Times New Roman" w:hAnsi="Times New Roman" w:cs="Times New Roman"/>
        </w:rPr>
        <w:t xml:space="preserve">the details as we move forward. </w:t>
      </w:r>
    </w:p>
    <w:p w14:paraId="55219732" w14:textId="77777777" w:rsidR="005F31C3" w:rsidRDefault="005F31C3" w:rsidP="00B25480">
      <w:pPr>
        <w:rPr>
          <w:rFonts w:ascii="Times New Roman" w:hAnsi="Times New Roman" w:cs="Times New Roman"/>
        </w:rPr>
      </w:pPr>
    </w:p>
    <w:p w14:paraId="04B24A9C" w14:textId="77777777" w:rsidR="005F31C3" w:rsidRDefault="005F31C3" w:rsidP="00B25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Setting up a meeting with </w:t>
      </w:r>
      <w:proofErr w:type="spellStart"/>
      <w:r>
        <w:rPr>
          <w:rFonts w:ascii="Times New Roman" w:hAnsi="Times New Roman" w:cs="Times New Roman"/>
        </w:rPr>
        <w:t>Prock</w:t>
      </w:r>
      <w:proofErr w:type="spellEnd"/>
      <w:r>
        <w:rPr>
          <w:rFonts w:ascii="Times New Roman" w:hAnsi="Times New Roman" w:cs="Times New Roman"/>
        </w:rPr>
        <w:t xml:space="preserve"> to discuss these prices at some point next week. </w:t>
      </w:r>
    </w:p>
    <w:p w14:paraId="46E4F64C" w14:textId="77777777" w:rsidR="003E591F" w:rsidRDefault="003E591F" w:rsidP="00B25480">
      <w:pPr>
        <w:rPr>
          <w:rFonts w:ascii="Times New Roman" w:hAnsi="Times New Roman" w:cs="Times New Roman"/>
        </w:rPr>
      </w:pPr>
    </w:p>
    <w:p w14:paraId="58C9A137" w14:textId="77777777" w:rsidR="003E591F" w:rsidRDefault="003E591F" w:rsidP="00B25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Greg goes through some of the biggest discrepancies in the prices that will be discussed with </w:t>
      </w:r>
      <w:proofErr w:type="spellStart"/>
      <w:r>
        <w:rPr>
          <w:rFonts w:ascii="Times New Roman" w:hAnsi="Times New Roman" w:cs="Times New Roman"/>
        </w:rPr>
        <w:t>Prock</w:t>
      </w:r>
      <w:proofErr w:type="spellEnd"/>
      <w:r>
        <w:rPr>
          <w:rFonts w:ascii="Times New Roman" w:hAnsi="Times New Roman" w:cs="Times New Roman"/>
        </w:rPr>
        <w:t xml:space="preserve"> (not wrong or right but biggest discrepancies)</w:t>
      </w:r>
    </w:p>
    <w:p w14:paraId="4A3AB27E" w14:textId="77777777" w:rsidR="003E591F" w:rsidRDefault="003E591F" w:rsidP="003E59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million over budget </w:t>
      </w:r>
    </w:p>
    <w:p w14:paraId="48DE5ABF" w14:textId="77777777" w:rsidR="003E591F" w:rsidRDefault="003E591F" w:rsidP="003E59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Mobilization (1/4 M) we’re usually around 30-40k </w:t>
      </w:r>
    </w:p>
    <w:p w14:paraId="154C3C76" w14:textId="77777777" w:rsidR="003E591F" w:rsidRDefault="003E591F" w:rsidP="003E59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 temporary facilities – right around what we thought </w:t>
      </w:r>
    </w:p>
    <w:p w14:paraId="28B84400" w14:textId="77777777" w:rsidR="003E591F" w:rsidRDefault="003E591F" w:rsidP="003E59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Steel (1.5 M- 1.6 M) we were around 1 M</w:t>
      </w:r>
    </w:p>
    <w:p w14:paraId="40157244" w14:textId="77777777" w:rsidR="003E591F" w:rsidRDefault="003E591F" w:rsidP="003E591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Reached out to 2 contactors regarding this steel estimate and they were similar</w:t>
      </w:r>
    </w:p>
    <w:p w14:paraId="11CD725F" w14:textId="77777777" w:rsidR="003E591F" w:rsidRDefault="003E591F" w:rsidP="003E591F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It wouldn’t hurt to talk to another contractor to see what they are charging for a square foot of sheeting to have information to go to </w:t>
      </w:r>
      <w:proofErr w:type="spellStart"/>
      <w:r>
        <w:rPr>
          <w:rFonts w:ascii="Times New Roman" w:hAnsi="Times New Roman" w:cs="Times New Roman"/>
        </w:rPr>
        <w:t>Prock</w:t>
      </w:r>
      <w:proofErr w:type="spellEnd"/>
      <w:r>
        <w:rPr>
          <w:rFonts w:ascii="Times New Roman" w:hAnsi="Times New Roman" w:cs="Times New Roman"/>
        </w:rPr>
        <w:t xml:space="preserve"> with when we discuss pricing on steel (Harbor Committee agrees)</w:t>
      </w:r>
    </w:p>
    <w:p w14:paraId="11A96DEC" w14:textId="77777777" w:rsidR="003E591F" w:rsidRDefault="003E591F" w:rsidP="003E59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Pile cap system changed and is about 60k more than we originally thought but we had changed the system from wooden decking to paved </w:t>
      </w:r>
    </w:p>
    <w:p w14:paraId="2BEAAE2F" w14:textId="77777777" w:rsidR="003E591F" w:rsidRDefault="003E591F" w:rsidP="003E59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Floats – just less than we had estimated </w:t>
      </w:r>
    </w:p>
    <w:p w14:paraId="6529046F" w14:textId="77777777" w:rsidR="003E591F" w:rsidRDefault="003E591F" w:rsidP="003E59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Ramps - about the same </w:t>
      </w:r>
    </w:p>
    <w:p w14:paraId="719BFB7A" w14:textId="77777777" w:rsidR="003E591F" w:rsidRDefault="003E591F" w:rsidP="003E59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Hydaulic</w:t>
      </w:r>
      <w:proofErr w:type="spellEnd"/>
      <w:r>
        <w:rPr>
          <w:rFonts w:ascii="Times New Roman" w:hAnsi="Times New Roman" w:cs="Times New Roman"/>
        </w:rPr>
        <w:t xml:space="preserve"> hoist – </w:t>
      </w:r>
      <w:r w:rsidR="004E1C94">
        <w:rPr>
          <w:rFonts w:ascii="Times New Roman" w:hAnsi="Times New Roman" w:cs="Times New Roman"/>
        </w:rPr>
        <w:t xml:space="preserve">77k and we need to find out why </w:t>
      </w:r>
    </w:p>
    <w:p w14:paraId="080B5968" w14:textId="77777777" w:rsidR="004E1C94" w:rsidRDefault="004E1C94" w:rsidP="003E59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Electrical – bit over but our idea had evolved </w:t>
      </w:r>
    </w:p>
    <w:p w14:paraId="3671956B" w14:textId="77777777" w:rsidR="004E1C94" w:rsidRDefault="004E1C94" w:rsidP="003E59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Gravel – 4 inches of Maine DOT gravel (high number for gravel)  </w:t>
      </w:r>
    </w:p>
    <w:p w14:paraId="3E7DEAE9" w14:textId="77777777" w:rsidR="00E82AF2" w:rsidRDefault="00E82AF2" w:rsidP="003E59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Storm System – didn’t include in original plan and Army corp. questioned it </w:t>
      </w:r>
    </w:p>
    <w:p w14:paraId="7FA9B998" w14:textId="77777777" w:rsidR="00E82AF2" w:rsidRDefault="00E82AF2" w:rsidP="00E82AF2">
      <w:pPr>
        <w:rPr>
          <w:rFonts w:ascii="Times New Roman" w:hAnsi="Times New Roman" w:cs="Times New Roman"/>
        </w:rPr>
      </w:pPr>
    </w:p>
    <w:p w14:paraId="2D41EAF7" w14:textId="77777777" w:rsidR="00E82AF2" w:rsidRDefault="000313B0" w:rsidP="00E82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Noel and Greg will go through and find what they need to discuss with </w:t>
      </w:r>
      <w:proofErr w:type="spellStart"/>
      <w:r>
        <w:rPr>
          <w:rFonts w:ascii="Times New Roman" w:hAnsi="Times New Roman" w:cs="Times New Roman"/>
        </w:rPr>
        <w:t>Prock</w:t>
      </w:r>
      <w:proofErr w:type="spellEnd"/>
      <w:r>
        <w:rPr>
          <w:rFonts w:ascii="Times New Roman" w:hAnsi="Times New Roman" w:cs="Times New Roman"/>
        </w:rPr>
        <w:t xml:space="preserve"> and determine where some of the differences lie with the pricing. </w:t>
      </w:r>
      <w:r w:rsidR="005F48B6">
        <w:rPr>
          <w:rFonts w:ascii="Times New Roman" w:hAnsi="Times New Roman" w:cs="Times New Roman"/>
        </w:rPr>
        <w:t xml:space="preserve">The Harbor Committee gives their blessing for discussions to continue to determine the differences and to discuss things with </w:t>
      </w:r>
      <w:proofErr w:type="spellStart"/>
      <w:r w:rsidR="005F48B6">
        <w:rPr>
          <w:rFonts w:ascii="Times New Roman" w:hAnsi="Times New Roman" w:cs="Times New Roman"/>
        </w:rPr>
        <w:t>Prock</w:t>
      </w:r>
      <w:proofErr w:type="spellEnd"/>
      <w:r w:rsidR="005F48B6">
        <w:rPr>
          <w:rFonts w:ascii="Times New Roman" w:hAnsi="Times New Roman" w:cs="Times New Roman"/>
        </w:rPr>
        <w:t xml:space="preserve"> further. </w:t>
      </w:r>
    </w:p>
    <w:p w14:paraId="54DFCB30" w14:textId="77777777" w:rsidR="000313B0" w:rsidRDefault="000313B0" w:rsidP="00E82AF2">
      <w:pPr>
        <w:rPr>
          <w:rFonts w:ascii="Times New Roman" w:hAnsi="Times New Roman" w:cs="Times New Roman"/>
        </w:rPr>
      </w:pPr>
    </w:p>
    <w:p w14:paraId="2882D8E4" w14:textId="77777777" w:rsidR="003E591F" w:rsidRDefault="000313B0" w:rsidP="003E5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should also find out what the pricing of steel used to be versus what it is now. </w:t>
      </w:r>
    </w:p>
    <w:p w14:paraId="3EC75E3F" w14:textId="77777777" w:rsidR="004B7029" w:rsidRDefault="004B7029" w:rsidP="003E591F">
      <w:pPr>
        <w:rPr>
          <w:rFonts w:ascii="Times New Roman" w:hAnsi="Times New Roman" w:cs="Times New Roman"/>
        </w:rPr>
      </w:pPr>
    </w:p>
    <w:p w14:paraId="0177724E" w14:textId="77777777" w:rsidR="004B7029" w:rsidRDefault="004B7029" w:rsidP="003E5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Comment: Steel will not be ordered without a signed contract so the October 1 roll out date isn’t going to happen. So, we have time to discuss things fully within the time frame we now have. </w:t>
      </w:r>
    </w:p>
    <w:p w14:paraId="5E68BE86" w14:textId="77777777" w:rsidR="007D5C09" w:rsidRPr="003E591F" w:rsidRDefault="007D5C09" w:rsidP="003E591F">
      <w:pPr>
        <w:rPr>
          <w:rFonts w:ascii="Times New Roman" w:hAnsi="Times New Roman" w:cs="Times New Roman"/>
        </w:rPr>
      </w:pPr>
    </w:p>
    <w:p w14:paraId="7362109D" w14:textId="77777777" w:rsidR="00F702EF" w:rsidRDefault="003824E3" w:rsidP="00B25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Next Meeting: </w:t>
      </w:r>
      <w:r w:rsidR="005E32C1">
        <w:rPr>
          <w:rFonts w:ascii="Times New Roman" w:hAnsi="Times New Roman" w:cs="Times New Roman"/>
          <w:b/>
        </w:rPr>
        <w:t xml:space="preserve">September </w:t>
      </w:r>
      <w:r w:rsidR="00205E79">
        <w:rPr>
          <w:rFonts w:ascii="Times New Roman" w:hAnsi="Times New Roman" w:cs="Times New Roman"/>
          <w:b/>
        </w:rPr>
        <w:t>24</w:t>
      </w:r>
      <w:r w:rsidR="009E28CE">
        <w:rPr>
          <w:rFonts w:ascii="Times New Roman" w:hAnsi="Times New Roman" w:cs="Times New Roman"/>
          <w:b/>
        </w:rPr>
        <w:t xml:space="preserve"> at 6 P.M. </w:t>
      </w:r>
      <w:r w:rsidR="005E1BA1">
        <w:rPr>
          <w:rFonts w:ascii="Times New Roman" w:hAnsi="Times New Roman" w:cs="Times New Roman"/>
        </w:rPr>
        <w:t xml:space="preserve"> </w:t>
      </w:r>
    </w:p>
    <w:p w14:paraId="14245EF5" w14:textId="77777777" w:rsidR="00557292" w:rsidRDefault="00557292" w:rsidP="00F47858">
      <w:pPr>
        <w:rPr>
          <w:rFonts w:ascii="Times New Roman" w:hAnsi="Times New Roman" w:cs="Times New Roman"/>
        </w:rPr>
      </w:pPr>
    </w:p>
    <w:p w14:paraId="525BA3A9" w14:textId="77777777" w:rsidR="00F47858" w:rsidRDefault="005D5402" w:rsidP="00F47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a motion by Hall, seconded by </w:t>
      </w:r>
      <w:r w:rsidR="00EF00DE">
        <w:rPr>
          <w:rFonts w:ascii="Times New Roman" w:hAnsi="Times New Roman" w:cs="Times New Roman"/>
        </w:rPr>
        <w:t>Mroz</w:t>
      </w:r>
      <w:r>
        <w:rPr>
          <w:rFonts w:ascii="Times New Roman" w:hAnsi="Times New Roman" w:cs="Times New Roman"/>
        </w:rPr>
        <w:t xml:space="preserve">, it was voted unanimously to adjourn the meeting. The meeting adjourned at </w:t>
      </w:r>
      <w:r w:rsidR="006530A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  <w:r w:rsidR="004E1C9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P.M.</w:t>
      </w:r>
    </w:p>
    <w:p w14:paraId="20A26F40" w14:textId="77777777" w:rsidR="002405F7" w:rsidRDefault="002405F7" w:rsidP="00F47858">
      <w:pPr>
        <w:rPr>
          <w:rFonts w:ascii="Times New Roman" w:hAnsi="Times New Roman" w:cs="Times New Roman"/>
        </w:rPr>
      </w:pPr>
    </w:p>
    <w:p w14:paraId="1292B076" w14:textId="77777777" w:rsidR="00F47858" w:rsidRDefault="00F47858" w:rsidP="00F47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Respectfully submitted,</w:t>
      </w:r>
    </w:p>
    <w:p w14:paraId="208859EA" w14:textId="77777777" w:rsidR="00F47858" w:rsidRDefault="00F47858" w:rsidP="00F47858">
      <w:pPr>
        <w:rPr>
          <w:rFonts w:ascii="Times New Roman" w:hAnsi="Times New Roman" w:cs="Times New Roman"/>
        </w:rPr>
      </w:pPr>
    </w:p>
    <w:p w14:paraId="29EE1E95" w14:textId="77777777" w:rsidR="00F47858" w:rsidRDefault="00F47858" w:rsidP="00F47858">
      <w:pPr>
        <w:rPr>
          <w:rFonts w:ascii="Times New Roman" w:hAnsi="Times New Roman" w:cs="Times New Roman"/>
        </w:rPr>
      </w:pPr>
    </w:p>
    <w:p w14:paraId="2F17F2ED" w14:textId="77777777" w:rsidR="00F47858" w:rsidRDefault="00F47858" w:rsidP="00F47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Crystal L. Tarjick </w:t>
      </w:r>
    </w:p>
    <w:p w14:paraId="44CF3BCC" w14:textId="77777777" w:rsidR="00F47858" w:rsidRPr="00577AA1" w:rsidRDefault="00F47858" w:rsidP="00577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Harbor Committee Recording Secretary </w:t>
      </w:r>
    </w:p>
    <w:sectPr w:rsidR="00F47858" w:rsidRPr="00577AA1" w:rsidSect="00DF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2566"/>
    <w:multiLevelType w:val="hybridMultilevel"/>
    <w:tmpl w:val="3752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17DF"/>
    <w:multiLevelType w:val="hybridMultilevel"/>
    <w:tmpl w:val="0D08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3316B"/>
    <w:multiLevelType w:val="hybridMultilevel"/>
    <w:tmpl w:val="34F88A6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58"/>
    <w:rsid w:val="0000037E"/>
    <w:rsid w:val="00003A96"/>
    <w:rsid w:val="00004247"/>
    <w:rsid w:val="000045A4"/>
    <w:rsid w:val="00015A8B"/>
    <w:rsid w:val="0002059C"/>
    <w:rsid w:val="0002165A"/>
    <w:rsid w:val="000302B8"/>
    <w:rsid w:val="000307A8"/>
    <w:rsid w:val="000313B0"/>
    <w:rsid w:val="000328C4"/>
    <w:rsid w:val="00033227"/>
    <w:rsid w:val="00033FF0"/>
    <w:rsid w:val="00036415"/>
    <w:rsid w:val="00044176"/>
    <w:rsid w:val="00044936"/>
    <w:rsid w:val="00061555"/>
    <w:rsid w:val="000619C5"/>
    <w:rsid w:val="00061D27"/>
    <w:rsid w:val="00073C7C"/>
    <w:rsid w:val="000932F3"/>
    <w:rsid w:val="00094975"/>
    <w:rsid w:val="00094FE0"/>
    <w:rsid w:val="000A199F"/>
    <w:rsid w:val="000A410F"/>
    <w:rsid w:val="000A6A03"/>
    <w:rsid w:val="000B0671"/>
    <w:rsid w:val="000B0877"/>
    <w:rsid w:val="000B14E2"/>
    <w:rsid w:val="000B4A09"/>
    <w:rsid w:val="000B509D"/>
    <w:rsid w:val="000B7188"/>
    <w:rsid w:val="000C0637"/>
    <w:rsid w:val="000C4984"/>
    <w:rsid w:val="000D4D34"/>
    <w:rsid w:val="000E272E"/>
    <w:rsid w:val="000E7190"/>
    <w:rsid w:val="000F23D2"/>
    <w:rsid w:val="000F28C5"/>
    <w:rsid w:val="000F4F07"/>
    <w:rsid w:val="000F5772"/>
    <w:rsid w:val="000F63F3"/>
    <w:rsid w:val="00101061"/>
    <w:rsid w:val="001014B5"/>
    <w:rsid w:val="00105A01"/>
    <w:rsid w:val="00122583"/>
    <w:rsid w:val="0013184A"/>
    <w:rsid w:val="001376BE"/>
    <w:rsid w:val="00141770"/>
    <w:rsid w:val="0014641B"/>
    <w:rsid w:val="00146E66"/>
    <w:rsid w:val="00152C28"/>
    <w:rsid w:val="00155EB2"/>
    <w:rsid w:val="00156FAB"/>
    <w:rsid w:val="00165895"/>
    <w:rsid w:val="00166BC3"/>
    <w:rsid w:val="00167D4A"/>
    <w:rsid w:val="0017022B"/>
    <w:rsid w:val="001702DD"/>
    <w:rsid w:val="00172FA8"/>
    <w:rsid w:val="00181416"/>
    <w:rsid w:val="001826ED"/>
    <w:rsid w:val="001839CC"/>
    <w:rsid w:val="0018693F"/>
    <w:rsid w:val="00187145"/>
    <w:rsid w:val="00195982"/>
    <w:rsid w:val="00196B6B"/>
    <w:rsid w:val="001A1C16"/>
    <w:rsid w:val="001A2806"/>
    <w:rsid w:val="001B0BC2"/>
    <w:rsid w:val="001B490E"/>
    <w:rsid w:val="001C1F84"/>
    <w:rsid w:val="001C4986"/>
    <w:rsid w:val="001D073E"/>
    <w:rsid w:val="001D203E"/>
    <w:rsid w:val="001E5A03"/>
    <w:rsid w:val="001F0F17"/>
    <w:rsid w:val="00201ECA"/>
    <w:rsid w:val="00202F74"/>
    <w:rsid w:val="00204A49"/>
    <w:rsid w:val="00205E79"/>
    <w:rsid w:val="00207EF1"/>
    <w:rsid w:val="0021149C"/>
    <w:rsid w:val="00212518"/>
    <w:rsid w:val="00214FAE"/>
    <w:rsid w:val="00223CF6"/>
    <w:rsid w:val="00226210"/>
    <w:rsid w:val="00227A5C"/>
    <w:rsid w:val="00230F1C"/>
    <w:rsid w:val="00233EDB"/>
    <w:rsid w:val="00235A54"/>
    <w:rsid w:val="002373D6"/>
    <w:rsid w:val="002405F7"/>
    <w:rsid w:val="002431E8"/>
    <w:rsid w:val="0024503E"/>
    <w:rsid w:val="0024643D"/>
    <w:rsid w:val="00251D88"/>
    <w:rsid w:val="002655AD"/>
    <w:rsid w:val="00270E63"/>
    <w:rsid w:val="002765F6"/>
    <w:rsid w:val="0027698A"/>
    <w:rsid w:val="00281FDD"/>
    <w:rsid w:val="002841B5"/>
    <w:rsid w:val="00287360"/>
    <w:rsid w:val="00287435"/>
    <w:rsid w:val="00290AE7"/>
    <w:rsid w:val="00294115"/>
    <w:rsid w:val="00294233"/>
    <w:rsid w:val="002A27C9"/>
    <w:rsid w:val="002A3BBD"/>
    <w:rsid w:val="002A3F93"/>
    <w:rsid w:val="002B57A4"/>
    <w:rsid w:val="002C3479"/>
    <w:rsid w:val="002C4504"/>
    <w:rsid w:val="002D4C5B"/>
    <w:rsid w:val="002E6D1E"/>
    <w:rsid w:val="002F0003"/>
    <w:rsid w:val="002F5F57"/>
    <w:rsid w:val="002F7441"/>
    <w:rsid w:val="00305ECC"/>
    <w:rsid w:val="00310F64"/>
    <w:rsid w:val="00317C79"/>
    <w:rsid w:val="00326DEF"/>
    <w:rsid w:val="00331E7C"/>
    <w:rsid w:val="0033222C"/>
    <w:rsid w:val="00333FE0"/>
    <w:rsid w:val="00336785"/>
    <w:rsid w:val="00337148"/>
    <w:rsid w:val="00341C6E"/>
    <w:rsid w:val="00341CA3"/>
    <w:rsid w:val="00342452"/>
    <w:rsid w:val="003428CD"/>
    <w:rsid w:val="00343586"/>
    <w:rsid w:val="00345366"/>
    <w:rsid w:val="003554CE"/>
    <w:rsid w:val="00356D54"/>
    <w:rsid w:val="00364A52"/>
    <w:rsid w:val="003664DB"/>
    <w:rsid w:val="00374C81"/>
    <w:rsid w:val="0037589B"/>
    <w:rsid w:val="003760CB"/>
    <w:rsid w:val="003824E3"/>
    <w:rsid w:val="00387017"/>
    <w:rsid w:val="003903C0"/>
    <w:rsid w:val="00391489"/>
    <w:rsid w:val="0039484F"/>
    <w:rsid w:val="00394CD0"/>
    <w:rsid w:val="003957F6"/>
    <w:rsid w:val="00397836"/>
    <w:rsid w:val="003C354C"/>
    <w:rsid w:val="003D527C"/>
    <w:rsid w:val="003D78DD"/>
    <w:rsid w:val="003E01F1"/>
    <w:rsid w:val="003E36A5"/>
    <w:rsid w:val="003E3EBD"/>
    <w:rsid w:val="003E4003"/>
    <w:rsid w:val="003E591F"/>
    <w:rsid w:val="003F018C"/>
    <w:rsid w:val="003F479F"/>
    <w:rsid w:val="003F4DC8"/>
    <w:rsid w:val="003F4DD5"/>
    <w:rsid w:val="003F524C"/>
    <w:rsid w:val="003F7A41"/>
    <w:rsid w:val="00401586"/>
    <w:rsid w:val="004062FD"/>
    <w:rsid w:val="004066A6"/>
    <w:rsid w:val="00436CF0"/>
    <w:rsid w:val="0044367F"/>
    <w:rsid w:val="00445CE9"/>
    <w:rsid w:val="00450A16"/>
    <w:rsid w:val="004513B1"/>
    <w:rsid w:val="00455270"/>
    <w:rsid w:val="00455627"/>
    <w:rsid w:val="00462316"/>
    <w:rsid w:val="00472635"/>
    <w:rsid w:val="00474D67"/>
    <w:rsid w:val="004803DC"/>
    <w:rsid w:val="00481928"/>
    <w:rsid w:val="004876F4"/>
    <w:rsid w:val="00493903"/>
    <w:rsid w:val="004948E6"/>
    <w:rsid w:val="00494EF5"/>
    <w:rsid w:val="004A0363"/>
    <w:rsid w:val="004A0D8F"/>
    <w:rsid w:val="004A474E"/>
    <w:rsid w:val="004B4E81"/>
    <w:rsid w:val="004B63BC"/>
    <w:rsid w:val="004B7029"/>
    <w:rsid w:val="004B798B"/>
    <w:rsid w:val="004C14DB"/>
    <w:rsid w:val="004C1F47"/>
    <w:rsid w:val="004C2C00"/>
    <w:rsid w:val="004C31A1"/>
    <w:rsid w:val="004C539F"/>
    <w:rsid w:val="004D2239"/>
    <w:rsid w:val="004D4B05"/>
    <w:rsid w:val="004E1C94"/>
    <w:rsid w:val="004E7379"/>
    <w:rsid w:val="004F1537"/>
    <w:rsid w:val="004F68F4"/>
    <w:rsid w:val="004F739B"/>
    <w:rsid w:val="00500BCC"/>
    <w:rsid w:val="00502472"/>
    <w:rsid w:val="005076A2"/>
    <w:rsid w:val="00510117"/>
    <w:rsid w:val="005134C9"/>
    <w:rsid w:val="0051355E"/>
    <w:rsid w:val="005135F9"/>
    <w:rsid w:val="00513E5B"/>
    <w:rsid w:val="00523AF9"/>
    <w:rsid w:val="005245DC"/>
    <w:rsid w:val="005278A8"/>
    <w:rsid w:val="00531C62"/>
    <w:rsid w:val="00553E24"/>
    <w:rsid w:val="0055508F"/>
    <w:rsid w:val="00555CB4"/>
    <w:rsid w:val="00557292"/>
    <w:rsid w:val="0056036F"/>
    <w:rsid w:val="005624AF"/>
    <w:rsid w:val="005625CE"/>
    <w:rsid w:val="005633BC"/>
    <w:rsid w:val="005644D3"/>
    <w:rsid w:val="0056468C"/>
    <w:rsid w:val="005657A1"/>
    <w:rsid w:val="00565DC9"/>
    <w:rsid w:val="00573E3A"/>
    <w:rsid w:val="005765AF"/>
    <w:rsid w:val="00577AA1"/>
    <w:rsid w:val="00590198"/>
    <w:rsid w:val="00593776"/>
    <w:rsid w:val="00597D7E"/>
    <w:rsid w:val="005A0BAE"/>
    <w:rsid w:val="005A194A"/>
    <w:rsid w:val="005A631D"/>
    <w:rsid w:val="005C4B1F"/>
    <w:rsid w:val="005C662F"/>
    <w:rsid w:val="005D116C"/>
    <w:rsid w:val="005D36E4"/>
    <w:rsid w:val="005D5402"/>
    <w:rsid w:val="005D6016"/>
    <w:rsid w:val="005E06E8"/>
    <w:rsid w:val="005E1BA1"/>
    <w:rsid w:val="005E32C1"/>
    <w:rsid w:val="005F015C"/>
    <w:rsid w:val="005F2CC4"/>
    <w:rsid w:val="005F31C3"/>
    <w:rsid w:val="005F48B6"/>
    <w:rsid w:val="005F6BBB"/>
    <w:rsid w:val="00601C37"/>
    <w:rsid w:val="00604ED0"/>
    <w:rsid w:val="00614167"/>
    <w:rsid w:val="006143DE"/>
    <w:rsid w:val="00614CDC"/>
    <w:rsid w:val="006201CD"/>
    <w:rsid w:val="00620A3D"/>
    <w:rsid w:val="00621C3C"/>
    <w:rsid w:val="00622C3A"/>
    <w:rsid w:val="00630B76"/>
    <w:rsid w:val="00631FD7"/>
    <w:rsid w:val="00632DA5"/>
    <w:rsid w:val="00636F15"/>
    <w:rsid w:val="00642377"/>
    <w:rsid w:val="00643181"/>
    <w:rsid w:val="0064743D"/>
    <w:rsid w:val="006530A3"/>
    <w:rsid w:val="00660E2D"/>
    <w:rsid w:val="006627EF"/>
    <w:rsid w:val="00673104"/>
    <w:rsid w:val="00673870"/>
    <w:rsid w:val="006767FE"/>
    <w:rsid w:val="00681335"/>
    <w:rsid w:val="006857FE"/>
    <w:rsid w:val="006927A1"/>
    <w:rsid w:val="00696CB7"/>
    <w:rsid w:val="006A510E"/>
    <w:rsid w:val="006A7D4D"/>
    <w:rsid w:val="006C4BBE"/>
    <w:rsid w:val="006C4C11"/>
    <w:rsid w:val="006C64D6"/>
    <w:rsid w:val="006C68C1"/>
    <w:rsid w:val="006D607B"/>
    <w:rsid w:val="006E5CF1"/>
    <w:rsid w:val="006E6E9F"/>
    <w:rsid w:val="00704393"/>
    <w:rsid w:val="00704FDB"/>
    <w:rsid w:val="007103E9"/>
    <w:rsid w:val="0072511D"/>
    <w:rsid w:val="00726CB4"/>
    <w:rsid w:val="007279BA"/>
    <w:rsid w:val="0073468F"/>
    <w:rsid w:val="007350FA"/>
    <w:rsid w:val="007409BB"/>
    <w:rsid w:val="00741BC2"/>
    <w:rsid w:val="00742135"/>
    <w:rsid w:val="00742BBF"/>
    <w:rsid w:val="00744219"/>
    <w:rsid w:val="00754618"/>
    <w:rsid w:val="007678E0"/>
    <w:rsid w:val="00767C2C"/>
    <w:rsid w:val="00770223"/>
    <w:rsid w:val="00770C4E"/>
    <w:rsid w:val="00772E44"/>
    <w:rsid w:val="00775636"/>
    <w:rsid w:val="00781CC9"/>
    <w:rsid w:val="00793A92"/>
    <w:rsid w:val="00795937"/>
    <w:rsid w:val="007977F0"/>
    <w:rsid w:val="007A3828"/>
    <w:rsid w:val="007B1F10"/>
    <w:rsid w:val="007B5AB9"/>
    <w:rsid w:val="007D2658"/>
    <w:rsid w:val="007D317B"/>
    <w:rsid w:val="007D5C09"/>
    <w:rsid w:val="007D6E3E"/>
    <w:rsid w:val="007D744F"/>
    <w:rsid w:val="007E10A8"/>
    <w:rsid w:val="007F0342"/>
    <w:rsid w:val="007F1874"/>
    <w:rsid w:val="007F2041"/>
    <w:rsid w:val="007F4587"/>
    <w:rsid w:val="007F72CC"/>
    <w:rsid w:val="00803FEB"/>
    <w:rsid w:val="0080676B"/>
    <w:rsid w:val="00811E64"/>
    <w:rsid w:val="00825E3D"/>
    <w:rsid w:val="00835C75"/>
    <w:rsid w:val="00842E08"/>
    <w:rsid w:val="00846283"/>
    <w:rsid w:val="008465D2"/>
    <w:rsid w:val="0084679E"/>
    <w:rsid w:val="00854904"/>
    <w:rsid w:val="00854CBD"/>
    <w:rsid w:val="00860290"/>
    <w:rsid w:val="0086251F"/>
    <w:rsid w:val="00862D5B"/>
    <w:rsid w:val="0086331F"/>
    <w:rsid w:val="00866E09"/>
    <w:rsid w:val="008717FC"/>
    <w:rsid w:val="008759DD"/>
    <w:rsid w:val="00884C14"/>
    <w:rsid w:val="00885D91"/>
    <w:rsid w:val="00887072"/>
    <w:rsid w:val="00887266"/>
    <w:rsid w:val="00887C08"/>
    <w:rsid w:val="0089151E"/>
    <w:rsid w:val="008915E4"/>
    <w:rsid w:val="00894A51"/>
    <w:rsid w:val="0089550C"/>
    <w:rsid w:val="0089767E"/>
    <w:rsid w:val="008A2124"/>
    <w:rsid w:val="008A22E2"/>
    <w:rsid w:val="008A326A"/>
    <w:rsid w:val="008A337D"/>
    <w:rsid w:val="008A3D02"/>
    <w:rsid w:val="008B3AC9"/>
    <w:rsid w:val="008B47C6"/>
    <w:rsid w:val="008C246E"/>
    <w:rsid w:val="008C41EE"/>
    <w:rsid w:val="008D04F5"/>
    <w:rsid w:val="008D1900"/>
    <w:rsid w:val="008E6617"/>
    <w:rsid w:val="008F120F"/>
    <w:rsid w:val="008F1772"/>
    <w:rsid w:val="00911960"/>
    <w:rsid w:val="00916F19"/>
    <w:rsid w:val="009325A6"/>
    <w:rsid w:val="0093342E"/>
    <w:rsid w:val="009362E9"/>
    <w:rsid w:val="009407E4"/>
    <w:rsid w:val="00941AE3"/>
    <w:rsid w:val="009551E8"/>
    <w:rsid w:val="00956433"/>
    <w:rsid w:val="009600D8"/>
    <w:rsid w:val="00965BD9"/>
    <w:rsid w:val="00970659"/>
    <w:rsid w:val="0097562B"/>
    <w:rsid w:val="00977924"/>
    <w:rsid w:val="00990642"/>
    <w:rsid w:val="00993C5C"/>
    <w:rsid w:val="00996D16"/>
    <w:rsid w:val="00997018"/>
    <w:rsid w:val="009A1E99"/>
    <w:rsid w:val="009A37C4"/>
    <w:rsid w:val="009B34B2"/>
    <w:rsid w:val="009B3B9D"/>
    <w:rsid w:val="009B69CE"/>
    <w:rsid w:val="009C276E"/>
    <w:rsid w:val="009C27EE"/>
    <w:rsid w:val="009C5C62"/>
    <w:rsid w:val="009D3C03"/>
    <w:rsid w:val="009D3E86"/>
    <w:rsid w:val="009D59BE"/>
    <w:rsid w:val="009D5B11"/>
    <w:rsid w:val="009E28CE"/>
    <w:rsid w:val="009E2DEC"/>
    <w:rsid w:val="009E3D7C"/>
    <w:rsid w:val="009F303E"/>
    <w:rsid w:val="009F6D87"/>
    <w:rsid w:val="00A0328F"/>
    <w:rsid w:val="00A33065"/>
    <w:rsid w:val="00A342EA"/>
    <w:rsid w:val="00A34BFB"/>
    <w:rsid w:val="00A35D66"/>
    <w:rsid w:val="00A430FD"/>
    <w:rsid w:val="00A4311D"/>
    <w:rsid w:val="00A51219"/>
    <w:rsid w:val="00A53019"/>
    <w:rsid w:val="00A57E80"/>
    <w:rsid w:val="00A61328"/>
    <w:rsid w:val="00A624D8"/>
    <w:rsid w:val="00A669DD"/>
    <w:rsid w:val="00A71756"/>
    <w:rsid w:val="00A75E2B"/>
    <w:rsid w:val="00A76EDD"/>
    <w:rsid w:val="00A775D1"/>
    <w:rsid w:val="00A8022B"/>
    <w:rsid w:val="00A806DC"/>
    <w:rsid w:val="00A90445"/>
    <w:rsid w:val="00A926B3"/>
    <w:rsid w:val="00A938A5"/>
    <w:rsid w:val="00AB4F54"/>
    <w:rsid w:val="00AC16B9"/>
    <w:rsid w:val="00AD0CDB"/>
    <w:rsid w:val="00AD3F1B"/>
    <w:rsid w:val="00AE7CD7"/>
    <w:rsid w:val="00AF3C85"/>
    <w:rsid w:val="00AF4280"/>
    <w:rsid w:val="00AF6E39"/>
    <w:rsid w:val="00B06F6E"/>
    <w:rsid w:val="00B15A8F"/>
    <w:rsid w:val="00B15CA6"/>
    <w:rsid w:val="00B22DC5"/>
    <w:rsid w:val="00B25059"/>
    <w:rsid w:val="00B25480"/>
    <w:rsid w:val="00B25F9B"/>
    <w:rsid w:val="00B30028"/>
    <w:rsid w:val="00B31345"/>
    <w:rsid w:val="00B3266A"/>
    <w:rsid w:val="00B34510"/>
    <w:rsid w:val="00B4160E"/>
    <w:rsid w:val="00B479BF"/>
    <w:rsid w:val="00B52D8A"/>
    <w:rsid w:val="00B565AC"/>
    <w:rsid w:val="00B57BA3"/>
    <w:rsid w:val="00B57DC7"/>
    <w:rsid w:val="00B6075C"/>
    <w:rsid w:val="00B60F84"/>
    <w:rsid w:val="00B61ACD"/>
    <w:rsid w:val="00B61FA5"/>
    <w:rsid w:val="00B64227"/>
    <w:rsid w:val="00B742F5"/>
    <w:rsid w:val="00B8626B"/>
    <w:rsid w:val="00B87AC5"/>
    <w:rsid w:val="00B87E74"/>
    <w:rsid w:val="00B94DFF"/>
    <w:rsid w:val="00B959B6"/>
    <w:rsid w:val="00B96C9F"/>
    <w:rsid w:val="00BA2785"/>
    <w:rsid w:val="00BA5A06"/>
    <w:rsid w:val="00BA7D86"/>
    <w:rsid w:val="00BB347B"/>
    <w:rsid w:val="00BB3DEC"/>
    <w:rsid w:val="00BB65BA"/>
    <w:rsid w:val="00BD025C"/>
    <w:rsid w:val="00BD116C"/>
    <w:rsid w:val="00BD5931"/>
    <w:rsid w:val="00BE6018"/>
    <w:rsid w:val="00BF0C13"/>
    <w:rsid w:val="00C00358"/>
    <w:rsid w:val="00C065F5"/>
    <w:rsid w:val="00C068E7"/>
    <w:rsid w:val="00C07C24"/>
    <w:rsid w:val="00C12025"/>
    <w:rsid w:val="00C144E1"/>
    <w:rsid w:val="00C15AC5"/>
    <w:rsid w:val="00C21796"/>
    <w:rsid w:val="00C2408E"/>
    <w:rsid w:val="00C25149"/>
    <w:rsid w:val="00C338F7"/>
    <w:rsid w:val="00C3440F"/>
    <w:rsid w:val="00C43D1F"/>
    <w:rsid w:val="00C445F3"/>
    <w:rsid w:val="00C461A6"/>
    <w:rsid w:val="00C51B14"/>
    <w:rsid w:val="00C53061"/>
    <w:rsid w:val="00C53554"/>
    <w:rsid w:val="00C569CD"/>
    <w:rsid w:val="00C57116"/>
    <w:rsid w:val="00C579A0"/>
    <w:rsid w:val="00C627A0"/>
    <w:rsid w:val="00C676AE"/>
    <w:rsid w:val="00C714E1"/>
    <w:rsid w:val="00C73E40"/>
    <w:rsid w:val="00C76170"/>
    <w:rsid w:val="00C86D06"/>
    <w:rsid w:val="00C902AA"/>
    <w:rsid w:val="00C959D6"/>
    <w:rsid w:val="00CB13EB"/>
    <w:rsid w:val="00CB2B63"/>
    <w:rsid w:val="00CB2DEE"/>
    <w:rsid w:val="00CC05DF"/>
    <w:rsid w:val="00CC05F1"/>
    <w:rsid w:val="00CC5F09"/>
    <w:rsid w:val="00CC6E28"/>
    <w:rsid w:val="00CD7628"/>
    <w:rsid w:val="00CE2917"/>
    <w:rsid w:val="00CE713E"/>
    <w:rsid w:val="00CF2B3D"/>
    <w:rsid w:val="00CF6EA9"/>
    <w:rsid w:val="00D024F8"/>
    <w:rsid w:val="00D03334"/>
    <w:rsid w:val="00D03E98"/>
    <w:rsid w:val="00D03EB9"/>
    <w:rsid w:val="00D0441D"/>
    <w:rsid w:val="00D04581"/>
    <w:rsid w:val="00D0485E"/>
    <w:rsid w:val="00D06A8E"/>
    <w:rsid w:val="00D12034"/>
    <w:rsid w:val="00D20E90"/>
    <w:rsid w:val="00D2479D"/>
    <w:rsid w:val="00D3280D"/>
    <w:rsid w:val="00D33B17"/>
    <w:rsid w:val="00D34818"/>
    <w:rsid w:val="00D36139"/>
    <w:rsid w:val="00D369D6"/>
    <w:rsid w:val="00D46DCD"/>
    <w:rsid w:val="00D522F6"/>
    <w:rsid w:val="00D57CBF"/>
    <w:rsid w:val="00D61599"/>
    <w:rsid w:val="00D62BF1"/>
    <w:rsid w:val="00D65A35"/>
    <w:rsid w:val="00D827AD"/>
    <w:rsid w:val="00DA5ECD"/>
    <w:rsid w:val="00DB109D"/>
    <w:rsid w:val="00DB1632"/>
    <w:rsid w:val="00DB357B"/>
    <w:rsid w:val="00DB54C5"/>
    <w:rsid w:val="00DB6006"/>
    <w:rsid w:val="00DC7BC6"/>
    <w:rsid w:val="00DD3A91"/>
    <w:rsid w:val="00DD4779"/>
    <w:rsid w:val="00DE011D"/>
    <w:rsid w:val="00DE5BC6"/>
    <w:rsid w:val="00DE732B"/>
    <w:rsid w:val="00DE75F8"/>
    <w:rsid w:val="00DE7C37"/>
    <w:rsid w:val="00DF17B8"/>
    <w:rsid w:val="00DF4898"/>
    <w:rsid w:val="00E01DB2"/>
    <w:rsid w:val="00E040AC"/>
    <w:rsid w:val="00E04574"/>
    <w:rsid w:val="00E07DB2"/>
    <w:rsid w:val="00E226B4"/>
    <w:rsid w:val="00E27EA1"/>
    <w:rsid w:val="00E30822"/>
    <w:rsid w:val="00E33CD0"/>
    <w:rsid w:val="00E37074"/>
    <w:rsid w:val="00E41FC6"/>
    <w:rsid w:val="00E43F00"/>
    <w:rsid w:val="00E50CD3"/>
    <w:rsid w:val="00E51223"/>
    <w:rsid w:val="00E5287E"/>
    <w:rsid w:val="00E54212"/>
    <w:rsid w:val="00E56009"/>
    <w:rsid w:val="00E60140"/>
    <w:rsid w:val="00E6204C"/>
    <w:rsid w:val="00E62A00"/>
    <w:rsid w:val="00E62C3F"/>
    <w:rsid w:val="00E70F21"/>
    <w:rsid w:val="00E769A2"/>
    <w:rsid w:val="00E82AF2"/>
    <w:rsid w:val="00E835B5"/>
    <w:rsid w:val="00E8573B"/>
    <w:rsid w:val="00E87417"/>
    <w:rsid w:val="00E87CE8"/>
    <w:rsid w:val="00E9091D"/>
    <w:rsid w:val="00E9638F"/>
    <w:rsid w:val="00E9660D"/>
    <w:rsid w:val="00EA3165"/>
    <w:rsid w:val="00EA3FE4"/>
    <w:rsid w:val="00EA5FA9"/>
    <w:rsid w:val="00EB18DD"/>
    <w:rsid w:val="00EB20C8"/>
    <w:rsid w:val="00EB49DF"/>
    <w:rsid w:val="00EC0455"/>
    <w:rsid w:val="00EC59C8"/>
    <w:rsid w:val="00EC75C2"/>
    <w:rsid w:val="00ED1E1A"/>
    <w:rsid w:val="00ED1ED2"/>
    <w:rsid w:val="00ED3D47"/>
    <w:rsid w:val="00ED3EAE"/>
    <w:rsid w:val="00EE0172"/>
    <w:rsid w:val="00EE28AE"/>
    <w:rsid w:val="00EF00DE"/>
    <w:rsid w:val="00EF348F"/>
    <w:rsid w:val="00EF3A0C"/>
    <w:rsid w:val="00EF5CB5"/>
    <w:rsid w:val="00EF66F9"/>
    <w:rsid w:val="00F04167"/>
    <w:rsid w:val="00F06936"/>
    <w:rsid w:val="00F142E2"/>
    <w:rsid w:val="00F153BF"/>
    <w:rsid w:val="00F1788B"/>
    <w:rsid w:val="00F21191"/>
    <w:rsid w:val="00F218C6"/>
    <w:rsid w:val="00F242A5"/>
    <w:rsid w:val="00F26CD6"/>
    <w:rsid w:val="00F26CFD"/>
    <w:rsid w:val="00F35AE8"/>
    <w:rsid w:val="00F465D0"/>
    <w:rsid w:val="00F47858"/>
    <w:rsid w:val="00F52C09"/>
    <w:rsid w:val="00F556C2"/>
    <w:rsid w:val="00F56FEB"/>
    <w:rsid w:val="00F5736D"/>
    <w:rsid w:val="00F66803"/>
    <w:rsid w:val="00F702EF"/>
    <w:rsid w:val="00F7277A"/>
    <w:rsid w:val="00F74D16"/>
    <w:rsid w:val="00F81C34"/>
    <w:rsid w:val="00F91D7C"/>
    <w:rsid w:val="00F93860"/>
    <w:rsid w:val="00F955FE"/>
    <w:rsid w:val="00F95DA5"/>
    <w:rsid w:val="00F962BF"/>
    <w:rsid w:val="00FA2157"/>
    <w:rsid w:val="00FA3AAC"/>
    <w:rsid w:val="00FC011A"/>
    <w:rsid w:val="00FD035C"/>
    <w:rsid w:val="00FD1600"/>
    <w:rsid w:val="00FD2DD9"/>
    <w:rsid w:val="00FE0145"/>
    <w:rsid w:val="00FE30D5"/>
    <w:rsid w:val="00FE4FFA"/>
    <w:rsid w:val="00FE60D2"/>
    <w:rsid w:val="00FF2305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3605"/>
  <w15:chartTrackingRefBased/>
  <w15:docId w15:val="{CEDD49B7-C3BC-894C-AD07-DE73B39E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ctarjick@yahoo.com</dc:creator>
  <cp:keywords/>
  <dc:description/>
  <cp:lastModifiedBy>user</cp:lastModifiedBy>
  <cp:revision>2</cp:revision>
  <dcterms:created xsi:type="dcterms:W3CDTF">2019-10-23T16:18:00Z</dcterms:created>
  <dcterms:modified xsi:type="dcterms:W3CDTF">2019-10-23T16:18:00Z</dcterms:modified>
</cp:coreProperties>
</file>